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80" w:rsidRDefault="00C52980" w:rsidP="00C52980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color w:val="3B6994"/>
          <w:sz w:val="32"/>
          <w:szCs w:val="32"/>
          <w:lang w:eastAsia="pl-PL"/>
        </w:rPr>
      </w:pPr>
      <w:r w:rsidRPr="00C52980">
        <w:rPr>
          <w:rFonts w:ascii="Arial" w:eastAsia="Times New Roman" w:hAnsi="Arial" w:cs="Arial"/>
          <w:b/>
          <w:color w:val="3B6994"/>
          <w:sz w:val="32"/>
          <w:szCs w:val="32"/>
          <w:lang w:eastAsia="pl-PL"/>
        </w:rPr>
        <w:t xml:space="preserve">ROCZNY PLAN PRACY SAMORZĄDU UCZNIOWSKIEGO </w:t>
      </w:r>
    </w:p>
    <w:p w:rsidR="00C52980" w:rsidRDefault="00C52980" w:rsidP="00C5298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3B6994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color w:val="3B6994"/>
          <w:sz w:val="32"/>
          <w:szCs w:val="32"/>
          <w:lang w:eastAsia="pl-PL"/>
        </w:rPr>
        <w:t xml:space="preserve">SZKOŁY PODSTAWOWEJ Z ODDZIAŁAMI </w:t>
      </w:r>
    </w:p>
    <w:p w:rsidR="00C52980" w:rsidRDefault="00C52980" w:rsidP="00C5298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3B6994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color w:val="3B6994"/>
          <w:sz w:val="32"/>
          <w:szCs w:val="32"/>
          <w:lang w:eastAsia="pl-PL"/>
        </w:rPr>
        <w:t xml:space="preserve">INTEGARCYJMYMI IM. KAWALERÓW ORDERU </w:t>
      </w:r>
    </w:p>
    <w:p w:rsidR="00C52980" w:rsidRDefault="00C52980" w:rsidP="00C52980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B6994"/>
          <w:sz w:val="32"/>
          <w:szCs w:val="32"/>
          <w:lang w:eastAsia="pl-PL"/>
        </w:rPr>
        <w:t>UŚMICECHU W MRZEŻYNIE</w:t>
      </w:r>
    </w:p>
    <w:p w:rsidR="00C52980" w:rsidRDefault="00C52980" w:rsidP="00C52980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</w:pPr>
    </w:p>
    <w:p w:rsidR="00C52980" w:rsidRPr="00807C71" w:rsidRDefault="00C52980" w:rsidP="00C5298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2F2F2F"/>
          <w:sz w:val="28"/>
          <w:szCs w:val="24"/>
          <w:lang w:eastAsia="pl-PL"/>
        </w:rPr>
      </w:pPr>
      <w:r w:rsidRPr="00807C71">
        <w:rPr>
          <w:rFonts w:ascii="Arial" w:eastAsia="Times New Roman" w:hAnsi="Arial" w:cs="Arial"/>
          <w:b/>
          <w:bCs/>
          <w:color w:val="2F2F2F"/>
          <w:sz w:val="28"/>
          <w:szCs w:val="24"/>
          <w:lang w:eastAsia="pl-PL"/>
        </w:rPr>
        <w:t>ROK SZKOLNY 2017/2018</w:t>
      </w:r>
    </w:p>
    <w:p w:rsidR="00C52980" w:rsidRPr="00C52980" w:rsidRDefault="00C52980" w:rsidP="00C5298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</w:p>
    <w:p w:rsidR="00C52980" w:rsidRPr="00C52980" w:rsidRDefault="00C52980" w:rsidP="00C5298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3641086" wp14:editId="73361EC9">
            <wp:extent cx="3629025" cy="4754022"/>
            <wp:effectExtent l="0" t="0" r="0" b="8890"/>
            <wp:docPr id="2" name="Obraz 2" descr="C:\Users\Sala 20\Desktop\su_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 20\Desktop\su_2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75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80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C52980" w:rsidRPr="00C52980" w:rsidRDefault="00C52980" w:rsidP="00C529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                                                       </w:t>
      </w:r>
      <w:r w:rsidRPr="00C52980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 </w:t>
      </w:r>
    </w:p>
    <w:p w:rsidR="00C52980" w:rsidRPr="00C52980" w:rsidRDefault="00C52980" w:rsidP="00C5298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C52980" w:rsidRPr="00C52980" w:rsidRDefault="00C52980" w:rsidP="00C529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       </w:t>
      </w:r>
      <w:r w:rsidRPr="00C52980">
        <w:rPr>
          <w:rFonts w:ascii="Arial" w:eastAsia="Times New Roman" w:hAnsi="Arial" w:cs="Arial"/>
          <w:b/>
          <w:bCs/>
          <w:color w:val="2F2F2F"/>
          <w:sz w:val="28"/>
          <w:szCs w:val="28"/>
          <w:u w:val="single"/>
          <w:lang w:eastAsia="pl-PL"/>
        </w:rPr>
        <w:t>OPIEKUNOWIE</w:t>
      </w:r>
      <w:r w:rsidRPr="00C52980"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: </w:t>
      </w:r>
    </w:p>
    <w:p w:rsidR="00C52980" w:rsidRPr="00C52980" w:rsidRDefault="00C52980" w:rsidP="00C529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     </w:t>
      </w:r>
      <w:r w:rsidRPr="00C52980"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p. Natalia </w:t>
      </w:r>
      <w:proofErr w:type="spellStart"/>
      <w:r w:rsidRPr="00C52980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Obuchowicz</w:t>
      </w:r>
      <w:proofErr w:type="spellEnd"/>
      <w:r w:rsidRPr="00C52980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, p. Beata Świątek</w:t>
      </w:r>
      <w:r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, p. Agata </w:t>
      </w:r>
      <w:proofErr w:type="spellStart"/>
      <w:r>
        <w:rPr>
          <w:rFonts w:ascii="Arial" w:eastAsia="Times New Roman" w:hAnsi="Arial" w:cs="Arial"/>
          <w:color w:val="2F2F2F"/>
          <w:sz w:val="28"/>
          <w:szCs w:val="28"/>
          <w:lang w:eastAsia="pl-PL"/>
        </w:rPr>
        <w:t>Bacic</w:t>
      </w:r>
      <w:proofErr w:type="spellEnd"/>
      <w:r>
        <w:rPr>
          <w:rFonts w:ascii="Arial" w:eastAsia="Times New Roman" w:hAnsi="Arial" w:cs="Arial"/>
          <w:color w:val="2F2F2F"/>
          <w:sz w:val="28"/>
          <w:szCs w:val="28"/>
          <w:lang w:eastAsia="pl-PL"/>
        </w:rPr>
        <w:t xml:space="preserve">, p. Izabela </w:t>
      </w:r>
      <w:proofErr w:type="spellStart"/>
      <w:r w:rsidRPr="00C52980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Onisk</w:t>
      </w:r>
      <w:proofErr w:type="spellEnd"/>
      <w:r w:rsidRPr="00C52980">
        <w:rPr>
          <w:rFonts w:ascii="Arial" w:eastAsia="Times New Roman" w:hAnsi="Arial" w:cs="Arial"/>
          <w:color w:val="2F2F2F"/>
          <w:sz w:val="28"/>
          <w:szCs w:val="28"/>
          <w:lang w:eastAsia="pl-PL"/>
        </w:rPr>
        <w:t>                     </w:t>
      </w:r>
    </w:p>
    <w:p w:rsidR="00C52980" w:rsidRPr="00C52980" w:rsidRDefault="00C52980" w:rsidP="00C5298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C52980" w:rsidRPr="001B4D0E" w:rsidRDefault="00C52980" w:rsidP="00C5298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pl-PL"/>
        </w:rPr>
      </w:pPr>
      <w:r w:rsidRPr="001B4D0E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pl-PL"/>
        </w:rPr>
        <w:lastRenderedPageBreak/>
        <w:t>RADA SAMORZĄDU UCZNIOWSKIEGO</w:t>
      </w:r>
    </w:p>
    <w:p w:rsidR="00C52980" w:rsidRPr="00C52980" w:rsidRDefault="00C52980" w:rsidP="00C5298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8"/>
          <w:szCs w:val="28"/>
          <w:lang w:eastAsia="pl-PL"/>
        </w:rPr>
        <w:t>SZKOŁA PODSTAWOWA Z ODDZIAŁAMI INTEGRACYJNYMI</w:t>
      </w:r>
    </w:p>
    <w:p w:rsidR="00C52980" w:rsidRPr="00C52980" w:rsidRDefault="00C52980" w:rsidP="00C5298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8"/>
          <w:szCs w:val="28"/>
          <w:lang w:eastAsia="pl-PL"/>
        </w:rPr>
        <w:t>IM. KAWALERÓW ORDERU UŚMIECHU</w:t>
      </w:r>
    </w:p>
    <w:p w:rsidR="00C52980" w:rsidRDefault="00C52980" w:rsidP="00C5298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2F2F2F"/>
          <w:sz w:val="28"/>
          <w:szCs w:val="28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8"/>
          <w:szCs w:val="28"/>
          <w:lang w:eastAsia="pl-PL"/>
        </w:rPr>
        <w:t>w roku szkolnym 2017/2018</w:t>
      </w:r>
    </w:p>
    <w:p w:rsidR="00C52980" w:rsidRPr="00C52980" w:rsidRDefault="00C52980" w:rsidP="00C529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pl-PL"/>
        </w:rPr>
      </w:pPr>
    </w:p>
    <w:p w:rsidR="00C52980" w:rsidRPr="00C52980" w:rsidRDefault="00C52980" w:rsidP="00C5298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357" w:firstLine="0"/>
        <w:contextualSpacing w:val="0"/>
        <w:jc w:val="center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pl-PL"/>
        </w:rPr>
      </w:pPr>
      <w:r w:rsidRPr="00C52980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pl-PL"/>
        </w:rPr>
        <w:t>Aleksandra Przeździecka – klasa VII b</w:t>
      </w:r>
    </w:p>
    <w:p w:rsidR="00C52980" w:rsidRPr="00C52980" w:rsidRDefault="00C52980" w:rsidP="00C52980">
      <w:pPr>
        <w:pStyle w:val="Akapitzlist"/>
        <w:shd w:val="clear" w:color="auto" w:fill="FFFFFF"/>
        <w:spacing w:after="0" w:line="240" w:lineRule="auto"/>
        <w:ind w:left="357"/>
        <w:contextualSpacing w:val="0"/>
        <w:jc w:val="center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pl-PL"/>
        </w:rPr>
      </w:pPr>
    </w:p>
    <w:p w:rsidR="00C52980" w:rsidRPr="00C52980" w:rsidRDefault="00C52980" w:rsidP="00C52980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357" w:firstLine="0"/>
        <w:contextualSpacing w:val="0"/>
        <w:jc w:val="center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pl-PL"/>
        </w:rPr>
      </w:pPr>
      <w:r w:rsidRPr="00C52980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pl-PL"/>
        </w:rPr>
        <w:t>Izabela Idzi – klasa VII a</w:t>
      </w:r>
    </w:p>
    <w:p w:rsidR="00C52980" w:rsidRPr="00C52980" w:rsidRDefault="00C52980" w:rsidP="00C52980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pl-PL"/>
        </w:rPr>
      </w:pPr>
      <w:r w:rsidRPr="00C52980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pl-PL"/>
        </w:rPr>
        <w:t xml:space="preserve">Kacper </w:t>
      </w:r>
      <w:proofErr w:type="spellStart"/>
      <w:r w:rsidRPr="00C52980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pl-PL"/>
        </w:rPr>
        <w:t>Onisk</w:t>
      </w:r>
      <w:proofErr w:type="spellEnd"/>
      <w:r w:rsidRPr="00C52980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pl-PL"/>
        </w:rPr>
        <w:t xml:space="preserve"> – klasa VII b</w:t>
      </w:r>
    </w:p>
    <w:p w:rsidR="00C52980" w:rsidRPr="00C52980" w:rsidRDefault="00C52980" w:rsidP="00C5298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pl-PL"/>
        </w:rPr>
      </w:pPr>
      <w:r w:rsidRPr="00C52980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pl-PL"/>
        </w:rPr>
        <w:t xml:space="preserve">Paulina Gładysz – </w:t>
      </w:r>
      <w:proofErr w:type="spellStart"/>
      <w:r w:rsidRPr="00C52980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pl-PL"/>
        </w:rPr>
        <w:t>IIIa</w:t>
      </w:r>
      <w:proofErr w:type="spellEnd"/>
      <w:r w:rsidRPr="00C52980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pl-PL"/>
        </w:rPr>
        <w:t xml:space="preserve"> PG</w:t>
      </w:r>
    </w:p>
    <w:p w:rsidR="00C52980" w:rsidRDefault="00C52980" w:rsidP="00C5298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C52980" w:rsidRPr="00C52980" w:rsidRDefault="00C52980" w:rsidP="00C5298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 </w:t>
      </w:r>
    </w:p>
    <w:p w:rsidR="00C52980" w:rsidRPr="00C52980" w:rsidRDefault="00C52980" w:rsidP="00C5298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   </w:t>
      </w: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lang w:eastAsia="pl-PL"/>
        </w:rPr>
        <w:t>  </w:t>
      </w: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u w:val="single"/>
          <w:lang w:eastAsia="pl-PL"/>
        </w:rPr>
        <w:t>INICJATYWY CAŁOROCZNE:</w:t>
      </w:r>
    </w:p>
    <w:p w:rsidR="00C52980" w:rsidRPr="00C52980" w:rsidRDefault="00C52980" w:rsidP="00C529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Rozwijamy samorządność.</w:t>
      </w:r>
    </w:p>
    <w:p w:rsidR="00C52980" w:rsidRPr="00C52980" w:rsidRDefault="00C52980" w:rsidP="00C529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„W szkole czujemy się bezpiecznie” -aktywny udział SU</w:t>
      </w:r>
    </w:p>
    <w:p w:rsidR="00C52980" w:rsidRPr="00C52980" w:rsidRDefault="00C52980" w:rsidP="00C529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w programie szkolnym „Bezpieczna szkoła”.</w:t>
      </w:r>
    </w:p>
    <w:p w:rsidR="00C52980" w:rsidRPr="00C52980" w:rsidRDefault="00C52980" w:rsidP="00C529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Propagujemy ideę wolontariatu.</w:t>
      </w:r>
    </w:p>
    <w:p w:rsidR="00C52980" w:rsidRPr="00C52980" w:rsidRDefault="00C52980" w:rsidP="00C529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Dbamy o estetykę naszej szkoły.</w:t>
      </w:r>
    </w:p>
    <w:p w:rsidR="00C52980" w:rsidRPr="00C52980" w:rsidRDefault="00C52980" w:rsidP="00C529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Propagujemy Prawa Człowieka i Dziecka.</w:t>
      </w:r>
    </w:p>
    <w:p w:rsidR="00C52980" w:rsidRPr="00C52980" w:rsidRDefault="00C52980" w:rsidP="00C529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Organizujemy dyskoteki szkolne.</w:t>
      </w:r>
    </w:p>
    <w:p w:rsidR="00C52980" w:rsidRPr="00C52980" w:rsidRDefault="00C52980" w:rsidP="00C529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Współpracujemy z oficjalną stroną internetową naszej szkoły.</w:t>
      </w:r>
    </w:p>
    <w:p w:rsidR="00C52980" w:rsidRPr="00C52980" w:rsidRDefault="00C52980" w:rsidP="00C529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Zagospodarowujemy gazetkę informacyjną SU.</w:t>
      </w:r>
    </w:p>
    <w:p w:rsidR="00C52980" w:rsidRPr="00C52980" w:rsidRDefault="00C52980" w:rsidP="00C529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Systematycznie współpracujemy z fundacjami organizującymi akcje charytatywne.</w:t>
      </w:r>
    </w:p>
    <w:p w:rsidR="00C52980" w:rsidRPr="00C52980" w:rsidRDefault="00C52980" w:rsidP="00C5298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 </w:t>
      </w:r>
    </w:p>
    <w:p w:rsidR="00C52980" w:rsidRPr="00C52980" w:rsidRDefault="00C52980" w:rsidP="00C5298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u w:val="single"/>
          <w:lang w:eastAsia="pl-PL"/>
        </w:rPr>
        <w:t>PLAN PRACY SAMORZĄDU U</w:t>
      </w:r>
      <w:r w:rsidR="00E661E0">
        <w:rPr>
          <w:rFonts w:ascii="Arial" w:eastAsia="Times New Roman" w:hAnsi="Arial" w:cs="Arial"/>
          <w:b/>
          <w:bCs/>
          <w:color w:val="2F2F2F"/>
          <w:sz w:val="24"/>
          <w:szCs w:val="24"/>
          <w:u w:val="single"/>
          <w:lang w:eastAsia="pl-PL"/>
        </w:rPr>
        <w:t>CZNIOWSKIEGO NA ROK SZKOLNY 2017/2018</w:t>
      </w:r>
    </w:p>
    <w:p w:rsidR="00C52980" w:rsidRPr="00C52980" w:rsidRDefault="00C52980" w:rsidP="00C5298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lang w:eastAsia="pl-PL"/>
        </w:rPr>
        <w:t>Główne zadania :</w:t>
      </w:r>
    </w:p>
    <w:p w:rsidR="00C52980" w:rsidRPr="00C52980" w:rsidRDefault="00C52980" w:rsidP="00C5298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Organizowanie i zachęcanie całej społeczności uczniowskiej do należytego spełniania obowiązków szkolnych.</w:t>
      </w:r>
    </w:p>
    <w:p w:rsidR="00C52980" w:rsidRPr="00C52980" w:rsidRDefault="00C52980" w:rsidP="00C5298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Rozwijanie zainteresowań naukowych, kulturalnych i sportowych.</w:t>
      </w:r>
    </w:p>
    <w:p w:rsidR="00C52980" w:rsidRPr="00C52980" w:rsidRDefault="00C52980" w:rsidP="00C5298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Organizowanie imprez o charakterze poważnym i rozrywkowym.</w:t>
      </w:r>
    </w:p>
    <w:p w:rsidR="00C52980" w:rsidRPr="00C52980" w:rsidRDefault="00C52980" w:rsidP="00C5298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Zapobieganie konfliktom i rozstrzyganie sporów.</w:t>
      </w:r>
    </w:p>
    <w:p w:rsidR="00C52980" w:rsidRPr="00C52980" w:rsidRDefault="00C52980" w:rsidP="00C5298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Zapobieganie przemocy i agresji w szkole i poza szkołą.</w:t>
      </w:r>
    </w:p>
    <w:p w:rsidR="00C52980" w:rsidRPr="00C52980" w:rsidRDefault="00C52980" w:rsidP="00C5298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lang w:eastAsia="pl-PL"/>
        </w:rPr>
        <w:t>Działania stałe :</w:t>
      </w:r>
    </w:p>
    <w:p w:rsidR="00C52980" w:rsidRPr="00C52980" w:rsidRDefault="00C52980" w:rsidP="00C5298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Spotkania samorządu z przedstawicielami samorządów klasowych,</w:t>
      </w:r>
    </w:p>
    <w:p w:rsidR="00C52980" w:rsidRPr="00C52980" w:rsidRDefault="00C52980" w:rsidP="00C5298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Organizacja imprez szkolnych,</w:t>
      </w:r>
    </w:p>
    <w:p w:rsidR="00C52980" w:rsidRPr="00C52980" w:rsidRDefault="00C52980" w:rsidP="00C5298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Działania podejmowane w odpowiedzi na propozycje różnych instytucji na terenie miasta i gminy, okręgu, kraju.</w:t>
      </w:r>
    </w:p>
    <w:p w:rsidR="00C52980" w:rsidRPr="00C52980" w:rsidRDefault="00C52980" w:rsidP="00C5298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Prowadzenie gazetki szkolnej.</w:t>
      </w:r>
    </w:p>
    <w:p w:rsidR="00C52980" w:rsidRPr="00C52980" w:rsidRDefault="00C52980" w:rsidP="00C5298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Współpraca z gryfickim.info.</w:t>
      </w:r>
    </w:p>
    <w:p w:rsidR="00C52980" w:rsidRPr="00C52980" w:rsidRDefault="00C52980" w:rsidP="00C5298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Współpraca z „CEO”.</w:t>
      </w:r>
    </w:p>
    <w:p w:rsidR="00C52980" w:rsidRPr="00C52980" w:rsidRDefault="00C52980" w:rsidP="00C5298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lang w:eastAsia="pl-PL"/>
        </w:rPr>
        <w:t>Akcje charytatywne :</w:t>
      </w:r>
    </w:p>
    <w:p w:rsidR="00C52980" w:rsidRDefault="00C52980" w:rsidP="00C5298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lastRenderedPageBreak/>
        <w:t>Udział w akcjach charytatywnych wynikających z bieżących potrzeb szkoły</w:t>
      </w:r>
    </w:p>
    <w:p w:rsidR="005F64F6" w:rsidRDefault="005F64F6" w:rsidP="00C5298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pl-PL"/>
        </w:rPr>
        <w:t>Współpraca ze szkolnym Klubem Wolontariatu</w:t>
      </w:r>
    </w:p>
    <w:p w:rsidR="005F64F6" w:rsidRPr="00C52980" w:rsidRDefault="005F64F6" w:rsidP="005F6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</w:p>
    <w:p w:rsidR="00C52980" w:rsidRPr="00C52980" w:rsidRDefault="00C52980" w:rsidP="00C5298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lang w:eastAsia="pl-PL"/>
        </w:rPr>
        <w:t>Szczegółowy plan pracy</w:t>
      </w:r>
    </w:p>
    <w:p w:rsidR="00C52980" w:rsidRPr="00C52980" w:rsidRDefault="00C52980" w:rsidP="00C529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lang w:eastAsia="pl-PL"/>
        </w:rPr>
        <w:t>WRZESIEŃ:</w:t>
      </w:r>
    </w:p>
    <w:p w:rsidR="00C52980" w:rsidRPr="00C52980" w:rsidRDefault="00C52980" w:rsidP="00C5298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Organizacja uroczystości</w:t>
      </w:r>
      <w:r w:rsidR="005F64F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 rozpoczęcia roku szkolnego 2017/2018</w:t>
      </w: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.</w:t>
      </w:r>
    </w:p>
    <w:p w:rsidR="00C52980" w:rsidRPr="00C52980" w:rsidRDefault="00C52980" w:rsidP="00C5298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Przygotowanie i przeprowadzenie wyborów do Samorządu Uczniowskiego.</w:t>
      </w:r>
    </w:p>
    <w:p w:rsidR="00C52980" w:rsidRPr="00C52980" w:rsidRDefault="00C52980" w:rsidP="00C5298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Spotkanie nowego składu, ustalanie zadań do pracy w poszczególnyc</w:t>
      </w:r>
      <w:r w:rsidR="005F64F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h miesiącach roku szkolnego 2017/2018</w:t>
      </w:r>
    </w:p>
    <w:p w:rsidR="00C52980" w:rsidRPr="00C52980" w:rsidRDefault="00C52980" w:rsidP="00C5298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Przygotowanie tablicy informacyjnej, sesja fotograficzna, galeria liderów samorządu.</w:t>
      </w:r>
    </w:p>
    <w:p w:rsidR="00C52980" w:rsidRPr="00C52980" w:rsidRDefault="00C52980" w:rsidP="00C5298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Bieżąca aktualizacja ogłoszeń na tablicy informacyjnej</w:t>
      </w:r>
    </w:p>
    <w:p w:rsidR="00C52980" w:rsidRPr="00C52980" w:rsidRDefault="00C52980" w:rsidP="00C5298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Przygotowanie fotorelacji z imprez szkolnych.</w:t>
      </w:r>
    </w:p>
    <w:p w:rsidR="00C52980" w:rsidRPr="00C52980" w:rsidRDefault="00C52980" w:rsidP="00C5298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Zorganizowanie dyskoteki z okazji Dnia Chłopaka.</w:t>
      </w:r>
    </w:p>
    <w:p w:rsidR="00C52980" w:rsidRPr="00C52980" w:rsidRDefault="00C52980" w:rsidP="00C5298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Zorganizowanie Światowego Dnia Tabliczki Mnożenia</w:t>
      </w:r>
    </w:p>
    <w:p w:rsidR="00C52980" w:rsidRPr="00C52980" w:rsidRDefault="00C52980" w:rsidP="00C5298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Pomoc w organizacji „Słonecznego Korowodu”.</w:t>
      </w:r>
    </w:p>
    <w:p w:rsidR="00C52980" w:rsidRPr="00C52980" w:rsidRDefault="00C52980" w:rsidP="00C529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lang w:eastAsia="pl-PL"/>
        </w:rPr>
        <w:t>PAŹDZIERNIK:</w:t>
      </w:r>
    </w:p>
    <w:p w:rsidR="00C52980" w:rsidRPr="00C52980" w:rsidRDefault="00C52980" w:rsidP="00C5298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Udział w akcjach: „ Zbieramy baterie”, „Oddaj stary telefon komórkowy”, „Matematyka w obiektywie”</w:t>
      </w:r>
    </w:p>
    <w:p w:rsidR="00C52980" w:rsidRPr="00C52980" w:rsidRDefault="00C52980" w:rsidP="00C5298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Udział w zbiórce żywności dla potrzebujących.</w:t>
      </w:r>
    </w:p>
    <w:p w:rsidR="00C52980" w:rsidRPr="00C52980" w:rsidRDefault="00C52980" w:rsidP="00C529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lang w:eastAsia="pl-PL"/>
        </w:rPr>
        <w:t>LISTOPAD:</w:t>
      </w:r>
    </w:p>
    <w:p w:rsidR="00C52980" w:rsidRPr="00C52980" w:rsidRDefault="00C52980" w:rsidP="00C5298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Zorganizowanie dyskoteki andrzejkowej</w:t>
      </w:r>
    </w:p>
    <w:p w:rsidR="00C52980" w:rsidRPr="00C52980" w:rsidRDefault="00C52980" w:rsidP="00C5298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Pomoc w zorganizowaniu gminnych mikołajek w Trzebiatowie – wystawienie stoiska z ciastami</w:t>
      </w:r>
    </w:p>
    <w:p w:rsidR="00C52980" w:rsidRPr="00C52980" w:rsidRDefault="00C52980" w:rsidP="00C5298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Wystawienie stoiska z ciastami, robótkami ręcznymi, kartkami świątecznymi na kiermasz bożonarodzeniowy w Trzebiatowie</w:t>
      </w:r>
    </w:p>
    <w:p w:rsidR="00C52980" w:rsidRPr="00C52980" w:rsidRDefault="00C52980" w:rsidP="00C529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lang w:eastAsia="pl-PL"/>
        </w:rPr>
        <w:t>GRUDZIEŃ:</w:t>
      </w:r>
    </w:p>
    <w:p w:rsidR="00C52980" w:rsidRPr="00C52980" w:rsidRDefault="00C52980" w:rsidP="00C5298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Gazetka bożonarodzeniowa – przekazanie życzeń wszystkim nauczycielom i uczniom szkoły</w:t>
      </w:r>
    </w:p>
    <w:p w:rsidR="00C52980" w:rsidRPr="00C52980" w:rsidRDefault="00C52980" w:rsidP="00C5298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Maraton pisania listów do </w:t>
      </w:r>
      <w:proofErr w:type="spellStart"/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Amnesty</w:t>
      </w:r>
      <w:proofErr w:type="spellEnd"/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 International</w:t>
      </w:r>
    </w:p>
    <w:p w:rsidR="00C52980" w:rsidRPr="00C52980" w:rsidRDefault="00C52980" w:rsidP="00C5298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Pomoc w organizacji apelu świątecznego – Jasełka</w:t>
      </w:r>
    </w:p>
    <w:p w:rsidR="00C52980" w:rsidRPr="00C52980" w:rsidRDefault="00C52980" w:rsidP="00C5298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Konkurs na najpiękniejszą, świąteczną dekorację klasy.</w:t>
      </w:r>
    </w:p>
    <w:p w:rsidR="00C52980" w:rsidRPr="00C52980" w:rsidRDefault="00C52980" w:rsidP="00C529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lang w:eastAsia="pl-PL"/>
        </w:rPr>
        <w:t>STYCZEŃ:</w:t>
      </w:r>
    </w:p>
    <w:p w:rsidR="00C52980" w:rsidRPr="00C52980" w:rsidRDefault="00C52980" w:rsidP="00C5298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WOŚP</w:t>
      </w:r>
    </w:p>
    <w:p w:rsidR="00C52980" w:rsidRPr="00C52980" w:rsidRDefault="00C52980" w:rsidP="00C5298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Bal karnawałowy – przygotowanie koron dla króla i królowej balu</w:t>
      </w:r>
    </w:p>
    <w:p w:rsidR="00C52980" w:rsidRPr="00C52980" w:rsidRDefault="00C52980" w:rsidP="00C5298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Maraton filmowy dla klas IV-VI</w:t>
      </w:r>
      <w:r w:rsidR="005F64F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I</w:t>
      </w: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 SP i I</w:t>
      </w:r>
      <w:r w:rsidR="001B4D0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I</w:t>
      </w:r>
      <w:bookmarkStart w:id="0" w:name="_GoBack"/>
      <w:bookmarkEnd w:id="0"/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-III PG.</w:t>
      </w:r>
    </w:p>
    <w:p w:rsidR="00C52980" w:rsidRPr="00C52980" w:rsidRDefault="00C52980" w:rsidP="00C5298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Podsumowanie I-go półrocza</w:t>
      </w:r>
    </w:p>
    <w:p w:rsidR="00C52980" w:rsidRPr="00C52980" w:rsidRDefault="00C52980" w:rsidP="00C529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lang w:eastAsia="pl-PL"/>
        </w:rPr>
        <w:t>LUTY:</w:t>
      </w:r>
    </w:p>
    <w:p w:rsidR="00C52980" w:rsidRPr="00C52980" w:rsidRDefault="00C52980" w:rsidP="00C5298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Poczta walentynkowa</w:t>
      </w:r>
    </w:p>
    <w:p w:rsidR="00C52980" w:rsidRPr="00C52980" w:rsidRDefault="00C52980" w:rsidP="00C5298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Dyskoteka walentynkowa – ubieramy się na czerwono</w:t>
      </w:r>
    </w:p>
    <w:p w:rsidR="00C52980" w:rsidRPr="00C52980" w:rsidRDefault="00C52980" w:rsidP="00C529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lang w:eastAsia="pl-PL"/>
        </w:rPr>
        <w:t>MARZEC:</w:t>
      </w:r>
    </w:p>
    <w:p w:rsidR="00C52980" w:rsidRPr="00C52980" w:rsidRDefault="00C52980" w:rsidP="00C5298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Dzień Kobiet – upominek dla Pań i dziewczyn naszej szkoły</w:t>
      </w:r>
    </w:p>
    <w:p w:rsidR="00C52980" w:rsidRPr="00C52980" w:rsidRDefault="00C52980" w:rsidP="00C5298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Dyskoteka z okazji Dnia Kobiet</w:t>
      </w:r>
    </w:p>
    <w:p w:rsidR="00C52980" w:rsidRPr="00C52980" w:rsidRDefault="00C52980" w:rsidP="00C529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lang w:eastAsia="pl-PL"/>
        </w:rPr>
        <w:t>KWIECIEŃ:</w:t>
      </w:r>
    </w:p>
    <w:p w:rsidR="00C52980" w:rsidRPr="00C52980" w:rsidRDefault="00C52980" w:rsidP="00C52980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Kolorowy dzień – wylosowany wcześniej dzień tygodnia dniem bez pytania dla uczniów ubranych na zielono</w:t>
      </w:r>
    </w:p>
    <w:p w:rsidR="00C52980" w:rsidRPr="00C52980" w:rsidRDefault="00C52980" w:rsidP="00C52980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Wielkanoc – świąteczne życzenia dla pracowników naszej szkoły.</w:t>
      </w:r>
    </w:p>
    <w:p w:rsidR="005F64F6" w:rsidRDefault="005F64F6" w:rsidP="00C5298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F2F2F"/>
          <w:sz w:val="24"/>
          <w:szCs w:val="24"/>
          <w:lang w:eastAsia="pl-PL"/>
        </w:rPr>
      </w:pPr>
    </w:p>
    <w:p w:rsidR="00C52980" w:rsidRPr="00C52980" w:rsidRDefault="00C52980" w:rsidP="00C529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lang w:eastAsia="pl-PL"/>
        </w:rPr>
        <w:lastRenderedPageBreak/>
        <w:t>MAJ:</w:t>
      </w:r>
    </w:p>
    <w:p w:rsidR="00C52980" w:rsidRPr="00C52980" w:rsidRDefault="00C52980" w:rsidP="00C5298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Kolorowy zawrót głowy – ubieramy się w kolory tęczy – dzień bez pytania</w:t>
      </w:r>
    </w:p>
    <w:p w:rsidR="00C52980" w:rsidRPr="00C52980" w:rsidRDefault="00C52980" w:rsidP="00C5298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Dyskoteka z okazji dnia wiosny.</w:t>
      </w:r>
    </w:p>
    <w:p w:rsidR="00C52980" w:rsidRPr="00C52980" w:rsidRDefault="00C52980" w:rsidP="00C529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b/>
          <w:bCs/>
          <w:color w:val="2F2F2F"/>
          <w:sz w:val="24"/>
          <w:szCs w:val="24"/>
          <w:lang w:eastAsia="pl-PL"/>
        </w:rPr>
        <w:t>CZERWIEC:</w:t>
      </w:r>
    </w:p>
    <w:p w:rsidR="00C52980" w:rsidRPr="00C52980" w:rsidRDefault="00C52980" w:rsidP="00C5298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Podsumowanie pracy Samorządu Uczniowskiego</w:t>
      </w:r>
    </w:p>
    <w:p w:rsidR="00C52980" w:rsidRPr="00C52980" w:rsidRDefault="00C52980" w:rsidP="00C5298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Przygotowanie wniosków do realizacji w przyszłym roku szkolnym</w:t>
      </w:r>
    </w:p>
    <w:p w:rsidR="00C52980" w:rsidRPr="00C52980" w:rsidRDefault="00C52980" w:rsidP="00C5298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Sporządzenie sprawozdania</w:t>
      </w:r>
    </w:p>
    <w:p w:rsidR="00C52980" w:rsidRPr="00C52980" w:rsidRDefault="00C52980" w:rsidP="00C5298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Pożegnanie absolwentów – dyplomy za współpracę.</w:t>
      </w:r>
    </w:p>
    <w:p w:rsidR="00C52980" w:rsidRPr="00C52980" w:rsidRDefault="00C52980" w:rsidP="00C52980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52980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 </w:t>
      </w:r>
    </w:p>
    <w:p w:rsidR="00BB3539" w:rsidRPr="00C52980" w:rsidRDefault="001B4D0E">
      <w:pPr>
        <w:rPr>
          <w:rFonts w:ascii="Arial" w:hAnsi="Arial" w:cs="Arial"/>
          <w:sz w:val="24"/>
          <w:szCs w:val="24"/>
        </w:rPr>
      </w:pPr>
    </w:p>
    <w:sectPr w:rsidR="00BB3539" w:rsidRPr="00C52980" w:rsidSect="00C52980">
      <w:pgSz w:w="11906" w:h="16838"/>
      <w:pgMar w:top="1417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6CD"/>
    <w:multiLevelType w:val="multilevel"/>
    <w:tmpl w:val="B23C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13009"/>
    <w:multiLevelType w:val="multilevel"/>
    <w:tmpl w:val="E64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035B9F"/>
    <w:multiLevelType w:val="multilevel"/>
    <w:tmpl w:val="61A0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067AE5"/>
    <w:multiLevelType w:val="multilevel"/>
    <w:tmpl w:val="E5C8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93E2A"/>
    <w:multiLevelType w:val="multilevel"/>
    <w:tmpl w:val="084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5E429D"/>
    <w:multiLevelType w:val="multilevel"/>
    <w:tmpl w:val="A370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179A7"/>
    <w:multiLevelType w:val="hybridMultilevel"/>
    <w:tmpl w:val="ECBC7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17FE9"/>
    <w:multiLevelType w:val="multilevel"/>
    <w:tmpl w:val="A4E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64189D"/>
    <w:multiLevelType w:val="multilevel"/>
    <w:tmpl w:val="C53C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9F0D72"/>
    <w:multiLevelType w:val="multilevel"/>
    <w:tmpl w:val="0590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743E3"/>
    <w:multiLevelType w:val="multilevel"/>
    <w:tmpl w:val="5118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8A3703"/>
    <w:multiLevelType w:val="multilevel"/>
    <w:tmpl w:val="4BC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9938D4"/>
    <w:multiLevelType w:val="multilevel"/>
    <w:tmpl w:val="D954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8A2341"/>
    <w:multiLevelType w:val="multilevel"/>
    <w:tmpl w:val="7B02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210D9"/>
    <w:multiLevelType w:val="multilevel"/>
    <w:tmpl w:val="0D8A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693D86"/>
    <w:multiLevelType w:val="multilevel"/>
    <w:tmpl w:val="039A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202382"/>
    <w:multiLevelType w:val="multilevel"/>
    <w:tmpl w:val="B674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CC2E9C"/>
    <w:multiLevelType w:val="multilevel"/>
    <w:tmpl w:val="8F6E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E122EE"/>
    <w:multiLevelType w:val="multilevel"/>
    <w:tmpl w:val="94B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7"/>
    </w:lvlOverride>
  </w:num>
  <w:num w:numId="2">
    <w:abstractNumId w:val="4"/>
    <w:lvlOverride w:ilvl="0">
      <w:startOverride w:val="17"/>
    </w:lvlOverride>
  </w:num>
  <w:num w:numId="3">
    <w:abstractNumId w:val="4"/>
    <w:lvlOverride w:ilvl="0">
      <w:startOverride w:val="17"/>
    </w:lvlOverride>
  </w:num>
  <w:num w:numId="4">
    <w:abstractNumId w:val="4"/>
    <w:lvlOverride w:ilvl="0">
      <w:startOverride w:val="17"/>
    </w:lvlOverride>
  </w:num>
  <w:num w:numId="5">
    <w:abstractNumId w:val="4"/>
    <w:lvlOverride w:ilvl="0">
      <w:startOverride w:val="17"/>
    </w:lvlOverride>
  </w:num>
  <w:num w:numId="6">
    <w:abstractNumId w:val="4"/>
    <w:lvlOverride w:ilvl="0">
      <w:startOverride w:val="17"/>
    </w:lvlOverride>
  </w:num>
  <w:num w:numId="7">
    <w:abstractNumId w:val="4"/>
    <w:lvlOverride w:ilvl="0">
      <w:startOverride w:val="17"/>
    </w:lvlOverride>
  </w:num>
  <w:num w:numId="8">
    <w:abstractNumId w:val="4"/>
    <w:lvlOverride w:ilvl="0">
      <w:startOverride w:val="17"/>
    </w:lvlOverride>
  </w:num>
  <w:num w:numId="9">
    <w:abstractNumId w:val="4"/>
    <w:lvlOverride w:ilvl="0">
      <w:startOverride w:val="17"/>
    </w:lvlOverride>
  </w:num>
  <w:num w:numId="10">
    <w:abstractNumId w:val="13"/>
  </w:num>
  <w:num w:numId="11">
    <w:abstractNumId w:val="8"/>
  </w:num>
  <w:num w:numId="12">
    <w:abstractNumId w:val="3"/>
    <w:lvlOverride w:ilvl="0">
      <w:startOverride w:val="2"/>
    </w:lvlOverride>
  </w:num>
  <w:num w:numId="13">
    <w:abstractNumId w:val="10"/>
  </w:num>
  <w:num w:numId="14">
    <w:abstractNumId w:val="5"/>
    <w:lvlOverride w:ilvl="0">
      <w:startOverride w:val="3"/>
    </w:lvlOverride>
  </w:num>
  <w:num w:numId="15">
    <w:abstractNumId w:val="16"/>
  </w:num>
  <w:num w:numId="16">
    <w:abstractNumId w:val="9"/>
    <w:lvlOverride w:ilvl="0">
      <w:startOverride w:val="4"/>
    </w:lvlOverride>
  </w:num>
  <w:num w:numId="17">
    <w:abstractNumId w:val="12"/>
  </w:num>
  <w:num w:numId="18">
    <w:abstractNumId w:val="15"/>
  </w:num>
  <w:num w:numId="19">
    <w:abstractNumId w:val="1"/>
  </w:num>
  <w:num w:numId="20">
    <w:abstractNumId w:val="18"/>
  </w:num>
  <w:num w:numId="21">
    <w:abstractNumId w:val="17"/>
  </w:num>
  <w:num w:numId="22">
    <w:abstractNumId w:val="7"/>
  </w:num>
  <w:num w:numId="23">
    <w:abstractNumId w:val="11"/>
  </w:num>
  <w:num w:numId="24">
    <w:abstractNumId w:val="14"/>
  </w:num>
  <w:num w:numId="25">
    <w:abstractNumId w:val="2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80"/>
    <w:rsid w:val="001B4D0E"/>
    <w:rsid w:val="00211CDB"/>
    <w:rsid w:val="005F64F6"/>
    <w:rsid w:val="00807C71"/>
    <w:rsid w:val="00B64112"/>
    <w:rsid w:val="00C52980"/>
    <w:rsid w:val="00E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9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2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9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20</dc:creator>
  <cp:lastModifiedBy>Sala 20</cp:lastModifiedBy>
  <cp:revision>4</cp:revision>
  <dcterms:created xsi:type="dcterms:W3CDTF">2017-11-29T11:48:00Z</dcterms:created>
  <dcterms:modified xsi:type="dcterms:W3CDTF">2017-11-29T12:05:00Z</dcterms:modified>
</cp:coreProperties>
</file>